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B0F25" w14:textId="3898C1BF" w:rsidR="00C76EBD" w:rsidRPr="007204E7" w:rsidRDefault="00C76EBD" w:rsidP="00C76EBD">
      <w:pPr>
        <w:jc w:val="center"/>
        <w:rPr>
          <w:b/>
          <w:caps/>
          <w:szCs w:val="24"/>
        </w:rPr>
      </w:pPr>
      <w:bookmarkStart w:id="0" w:name="_Hlk46742330"/>
      <w:bookmarkStart w:id="1" w:name="_Hlk28940907"/>
      <w:r w:rsidRPr="009A49E7">
        <w:rPr>
          <w:b/>
          <w:caps/>
          <w:szCs w:val="24"/>
        </w:rPr>
        <w:t>DOCKET NO. 5</w:t>
      </w:r>
      <w:r w:rsidR="00C75DBE">
        <w:rPr>
          <w:b/>
          <w:caps/>
          <w:szCs w:val="24"/>
        </w:rPr>
        <w:t>0605</w:t>
      </w:r>
    </w:p>
    <w:bookmarkEnd w:id="0"/>
    <w:p w14:paraId="5030BD3B" w14:textId="77777777" w:rsidR="00C76EBD" w:rsidRPr="007204E7" w:rsidRDefault="00C76EBD" w:rsidP="00C76EB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C76EBD" w:rsidRPr="007204E7" w14:paraId="4E875835" w14:textId="77777777" w:rsidTr="00BA6358">
        <w:trPr>
          <w:trHeight w:val="801"/>
        </w:trPr>
        <w:tc>
          <w:tcPr>
            <w:tcW w:w="4788" w:type="dxa"/>
          </w:tcPr>
          <w:p w14:paraId="204832E1" w14:textId="1C88F3C7" w:rsidR="00C76EBD" w:rsidRPr="009A49E7" w:rsidRDefault="00075498" w:rsidP="00075498">
            <w:pPr>
              <w:jc w:val="left"/>
              <w:rPr>
                <w:b/>
              </w:rPr>
            </w:pPr>
            <w:r>
              <w:rPr>
                <w:b/>
                <w:caps/>
                <w:szCs w:val="24"/>
              </w:rPr>
              <w:t>petition for an order appointing a temporary manager to blue cereus, llc</w:t>
            </w:r>
          </w:p>
        </w:tc>
        <w:tc>
          <w:tcPr>
            <w:tcW w:w="450" w:type="dxa"/>
          </w:tcPr>
          <w:p w14:paraId="0CD49BD0" w14:textId="77777777" w:rsidR="00C76EBD" w:rsidRPr="007204E7" w:rsidRDefault="00C76EBD" w:rsidP="00BA6358">
            <w:pPr>
              <w:jc w:val="center"/>
              <w:rPr>
                <w:b/>
              </w:rPr>
            </w:pPr>
            <w:r w:rsidRPr="007204E7">
              <w:rPr>
                <w:b/>
              </w:rPr>
              <w:t>§</w:t>
            </w:r>
          </w:p>
          <w:p w14:paraId="536A2545" w14:textId="77777777" w:rsidR="00C76EBD" w:rsidRPr="007204E7" w:rsidRDefault="00C76EBD" w:rsidP="00BA6358">
            <w:pPr>
              <w:jc w:val="center"/>
              <w:rPr>
                <w:b/>
              </w:rPr>
            </w:pPr>
            <w:r w:rsidRPr="007204E7">
              <w:rPr>
                <w:b/>
              </w:rPr>
              <w:t>§</w:t>
            </w:r>
          </w:p>
          <w:p w14:paraId="2A24B670" w14:textId="77777777" w:rsidR="00C76EBD" w:rsidRPr="007204E7" w:rsidRDefault="00C76EBD" w:rsidP="00BA6358">
            <w:pPr>
              <w:jc w:val="center"/>
              <w:rPr>
                <w:b/>
              </w:rPr>
            </w:pPr>
            <w:r w:rsidRPr="007204E7">
              <w:rPr>
                <w:b/>
              </w:rPr>
              <w:t>§</w:t>
            </w:r>
          </w:p>
        </w:tc>
        <w:tc>
          <w:tcPr>
            <w:tcW w:w="4608" w:type="dxa"/>
          </w:tcPr>
          <w:p w14:paraId="5E94844E" w14:textId="77777777" w:rsidR="00C76EBD" w:rsidRDefault="00075498" w:rsidP="00BA635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public utility commission</w:t>
            </w:r>
          </w:p>
          <w:p w14:paraId="7E243803" w14:textId="77777777" w:rsidR="00075498" w:rsidRDefault="00075498" w:rsidP="00BA635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21477CB1" w14:textId="5C61F50B" w:rsidR="00075498" w:rsidRPr="007204E7" w:rsidRDefault="00075498" w:rsidP="00BA635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 texas</w:t>
            </w:r>
          </w:p>
        </w:tc>
      </w:tr>
      <w:bookmarkEnd w:id="1"/>
    </w:tbl>
    <w:p w14:paraId="54A0AF8A" w14:textId="77777777" w:rsidR="001A793D" w:rsidRDefault="001A793D" w:rsidP="001A793D">
      <w:pPr>
        <w:jc w:val="center"/>
        <w:rPr>
          <w:b/>
          <w:bCs/>
          <w:caps/>
          <w:sz w:val="28"/>
          <w:szCs w:val="28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24E9123A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B647D0">
        <w:t>Robert Dakota Parish</w:t>
      </w:r>
      <w:r w:rsidR="00A70635">
        <w:t xml:space="preserve"> </w:t>
      </w:r>
      <w:r>
        <w:t xml:space="preserve">has replaced </w:t>
      </w:r>
      <w:r w:rsidR="005B2903">
        <w:rPr>
          <w:szCs w:val="24"/>
        </w:rPr>
        <w:t>David Hoard</w:t>
      </w:r>
      <w:r w:rsidR="002A6B75"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4A1E0B65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D5041A">
        <w:rPr>
          <w:noProof/>
          <w:szCs w:val="24"/>
        </w:rPr>
        <w:t>August 26, 2021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7864DA2" w14:textId="77777777" w:rsidR="00A70635" w:rsidRDefault="00A70635" w:rsidP="00A70635">
      <w:pPr>
        <w:ind w:left="4320"/>
      </w:pPr>
      <w:r>
        <w:t>Rachelle Nicolette Robles</w:t>
      </w:r>
    </w:p>
    <w:p w14:paraId="565D277A" w14:textId="77777777" w:rsidR="00A70635" w:rsidRDefault="00A70635" w:rsidP="00A70635">
      <w:pPr>
        <w:ind w:left="4320"/>
      </w:pPr>
      <w:r>
        <w:t>Division Director</w:t>
      </w:r>
    </w:p>
    <w:p w14:paraId="4EC0552D" w14:textId="77777777" w:rsidR="00A70635" w:rsidRDefault="00A70635" w:rsidP="00A70635">
      <w:pPr>
        <w:ind w:left="4320"/>
      </w:pPr>
    </w:p>
    <w:p w14:paraId="67AF2635" w14:textId="6D3D232C" w:rsidR="00C76EBD" w:rsidRPr="003000EC" w:rsidRDefault="00115410" w:rsidP="00C76EBD">
      <w:pPr>
        <w:ind w:left="4320"/>
        <w:rPr>
          <w:snapToGrid w:val="0"/>
        </w:rPr>
      </w:pPr>
      <w:r>
        <w:rPr>
          <w:snapToGrid w:val="0"/>
        </w:rPr>
        <w:t xml:space="preserve">Eleanor </w:t>
      </w:r>
      <w:proofErr w:type="spellStart"/>
      <w:r>
        <w:rPr>
          <w:snapToGrid w:val="0"/>
        </w:rPr>
        <w:t>D’Ambrosio</w:t>
      </w:r>
      <w:proofErr w:type="spellEnd"/>
    </w:p>
    <w:p w14:paraId="45599D4A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Managing Attorney</w:t>
      </w:r>
    </w:p>
    <w:p w14:paraId="19F3F827" w14:textId="77777777" w:rsidR="00C76EBD" w:rsidRDefault="00C76EBD" w:rsidP="00C76EBD">
      <w:pPr>
        <w:ind w:left="4320"/>
        <w:rPr>
          <w:snapToGrid w:val="0"/>
        </w:rPr>
      </w:pPr>
    </w:p>
    <w:p w14:paraId="3F83A298" w14:textId="77777777" w:rsidR="00C76EBD" w:rsidRPr="003000EC" w:rsidRDefault="00C76EBD" w:rsidP="00C76EBD">
      <w:pPr>
        <w:ind w:left="4320"/>
        <w:rPr>
          <w:snapToGrid w:val="0"/>
        </w:rPr>
      </w:pPr>
    </w:p>
    <w:p w14:paraId="3801846D" w14:textId="76ADF1B4" w:rsidR="00C76EBD" w:rsidRPr="00D5041A" w:rsidRDefault="00D5041A" w:rsidP="00C76EBD">
      <w:pPr>
        <w:ind w:left="4320"/>
        <w:rPr>
          <w:snapToGrid w:val="0"/>
          <w:u w:val="single"/>
        </w:rPr>
      </w:pPr>
      <w:r>
        <w:rPr>
          <w:snapToGrid w:val="0"/>
          <w:u w:val="single"/>
        </w:rPr>
        <w:t>/s/ Robert Dakota Parish__</w:t>
      </w:r>
    </w:p>
    <w:p w14:paraId="2D420FF5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Robert Dakota Parish</w:t>
      </w:r>
    </w:p>
    <w:p w14:paraId="5A6AF2FC" w14:textId="5D7B400D" w:rsidR="00C76EBD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State Bar No. 24116875</w:t>
      </w:r>
    </w:p>
    <w:p w14:paraId="5C55104F" w14:textId="13F4255F" w:rsidR="00115410" w:rsidRDefault="00115410" w:rsidP="00C76EBD">
      <w:pPr>
        <w:ind w:left="4320"/>
        <w:rPr>
          <w:snapToGrid w:val="0"/>
        </w:rPr>
      </w:pPr>
      <w:r>
        <w:rPr>
          <w:snapToGrid w:val="0"/>
        </w:rPr>
        <w:t xml:space="preserve">Forrest Smith </w:t>
      </w:r>
    </w:p>
    <w:p w14:paraId="184A603E" w14:textId="5D45684E" w:rsidR="008B3DEB" w:rsidRPr="003000EC" w:rsidRDefault="008B3DEB" w:rsidP="00C76EBD">
      <w:pPr>
        <w:ind w:left="4320"/>
        <w:rPr>
          <w:snapToGrid w:val="0"/>
        </w:rPr>
      </w:pPr>
      <w:r>
        <w:rPr>
          <w:snapToGrid w:val="0"/>
        </w:rPr>
        <w:t>State Bar No. 24093643</w:t>
      </w:r>
    </w:p>
    <w:p w14:paraId="53F8843D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1701 N. Congress Ave.</w:t>
      </w:r>
    </w:p>
    <w:p w14:paraId="7FF5F811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P.O. Box 13326</w:t>
      </w:r>
    </w:p>
    <w:p w14:paraId="1A3A9133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Austin, Texas 78711-3326</w:t>
      </w:r>
    </w:p>
    <w:p w14:paraId="53E11017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(512) 936-7442</w:t>
      </w:r>
    </w:p>
    <w:p w14:paraId="7C3335E4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(512) 936-7268 (Fax)</w:t>
      </w:r>
    </w:p>
    <w:p w14:paraId="53A76F7A" w14:textId="77777777" w:rsidR="00C76EBD" w:rsidRPr="003000EC" w:rsidRDefault="00C76EBD" w:rsidP="00C76EBD">
      <w:pPr>
        <w:ind w:left="4320"/>
        <w:rPr>
          <w:snapToGrid w:val="0"/>
        </w:rPr>
      </w:pPr>
      <w:r w:rsidRPr="003000EC">
        <w:rPr>
          <w:snapToGrid w:val="0"/>
        </w:rPr>
        <w:t>robert.parish@puc.texas.gov</w:t>
      </w:r>
    </w:p>
    <w:p w14:paraId="5D3DE1B4" w14:textId="78250DA4" w:rsidR="00C76EBD" w:rsidRPr="007204E7" w:rsidRDefault="002B5FC0" w:rsidP="00C76EBD">
      <w:pPr>
        <w:jc w:val="center"/>
        <w:rPr>
          <w:b/>
          <w:caps/>
          <w:szCs w:val="24"/>
        </w:rPr>
      </w:pPr>
      <w:r>
        <w:br w:type="page"/>
      </w:r>
      <w:r w:rsidR="00C76EBD" w:rsidRPr="009A49E7">
        <w:rPr>
          <w:b/>
          <w:caps/>
          <w:szCs w:val="24"/>
        </w:rPr>
        <w:lastRenderedPageBreak/>
        <w:t>DOCKET NO. 50</w:t>
      </w:r>
      <w:r w:rsidR="00075498">
        <w:rPr>
          <w:b/>
          <w:caps/>
          <w:szCs w:val="24"/>
        </w:rPr>
        <w:t>605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195FF8A4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D5041A">
        <w:rPr>
          <w:noProof/>
          <w:szCs w:val="24"/>
        </w:rPr>
        <w:t>August 26,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69ED5883" w14:textId="73DF0EA9" w:rsidR="002B5FC0" w:rsidRPr="00D5041A" w:rsidRDefault="00D5041A" w:rsidP="00C325FE">
      <w:pPr>
        <w:ind w:left="43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51699632" w14:textId="6E81D70F" w:rsidR="00BD05AA" w:rsidRPr="002B5FC0" w:rsidRDefault="00C76EBD" w:rsidP="00C325FE">
      <w:pPr>
        <w:pStyle w:val="Normaldouble"/>
        <w:spacing w:line="240" w:lineRule="auto"/>
        <w:ind w:left="4320"/>
        <w:rPr>
          <w:szCs w:val="24"/>
        </w:rPr>
      </w:pPr>
      <w:r>
        <w:t>Robert Dakota Parish</w:t>
      </w: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75498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410"/>
    <w:rsid w:val="00115F46"/>
    <w:rsid w:val="00125181"/>
    <w:rsid w:val="001404B9"/>
    <w:rsid w:val="001454DC"/>
    <w:rsid w:val="00147B9B"/>
    <w:rsid w:val="0015166A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A793D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91F6C"/>
    <w:rsid w:val="005A3AA5"/>
    <w:rsid w:val="005B03E8"/>
    <w:rsid w:val="005B2903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50814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B3DE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47D0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75DBE"/>
    <w:rsid w:val="00C76EBD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D2EC2"/>
    <w:rsid w:val="00CF72D2"/>
    <w:rsid w:val="00D036DE"/>
    <w:rsid w:val="00D306A1"/>
    <w:rsid w:val="00D31525"/>
    <w:rsid w:val="00D34376"/>
    <w:rsid w:val="00D40EB7"/>
    <w:rsid w:val="00D456FC"/>
    <w:rsid w:val="00D5041A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432C0"/>
    <w:rsid w:val="00F5280C"/>
    <w:rsid w:val="00F5704C"/>
    <w:rsid w:val="00F63358"/>
    <w:rsid w:val="00F854E5"/>
    <w:rsid w:val="00F865B2"/>
    <w:rsid w:val="00FB08AC"/>
    <w:rsid w:val="00FC7551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999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2021-08-26T12:46:00Z</dcterms:created>
  <dcterms:modified xsi:type="dcterms:W3CDTF">2021-08-26T12:46:00Z</dcterms:modified>
</cp:coreProperties>
</file>